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06046" w14:textId="4BB16025" w:rsidR="00A8322C" w:rsidRPr="00E7664C" w:rsidRDefault="00854737" w:rsidP="00B742A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Serdecznie</w:t>
      </w:r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zapraszam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złożenia oferty na dostawę sadzonek </w:t>
      </w:r>
      <w:r w:rsidR="001F5410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ziół w</w:t>
      </w:r>
      <w:r w:rsidR="00E56570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doniczkach </w:t>
      </w:r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niezbędnych do przeprowadzenia akcji "</w:t>
      </w:r>
      <w:r w:rsidR="00A8322C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Sadzonki do rozdania za </w:t>
      </w:r>
      <w:proofErr w:type="spellStart"/>
      <w:r w:rsidR="00A8322C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eko</w:t>
      </w:r>
      <w:proofErr w:type="spellEnd"/>
      <w:r w:rsidR="00A8322C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działania”</w:t>
      </w:r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>":</w:t>
      </w:r>
    </w:p>
    <w:p w14:paraId="649F213D" w14:textId="77777777" w:rsidR="00B742A9" w:rsidRPr="00B742A9" w:rsidRDefault="00B742A9" w:rsidP="00B742A9">
      <w:pPr>
        <w:tabs>
          <w:tab w:val="num" w:pos="851"/>
        </w:tabs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42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Opis przedmiotu zamówienia </w:t>
      </w:r>
    </w:p>
    <w:p w14:paraId="26FE3A3E" w14:textId="70902317" w:rsidR="00A8322C" w:rsidRPr="00E7664C" w:rsidRDefault="00A8322C" w:rsidP="00B742A9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76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DE01BD">
        <w:rPr>
          <w:rFonts w:ascii="Times New Roman" w:eastAsia="Times New Roman" w:hAnsi="Times New Roman" w:cs="Times New Roman"/>
          <w:sz w:val="24"/>
          <w:szCs w:val="24"/>
          <w:lang w:eastAsia="pl-PL"/>
        </w:rPr>
        <w:t>Złotów, Park Miejski (teren przy muszli koncertowej)</w:t>
      </w:r>
    </w:p>
    <w:p w14:paraId="17DE4749" w14:textId="61914AE6" w:rsidR="00A8322C" w:rsidRPr="00E7664C" w:rsidRDefault="00A8322C" w:rsidP="00B742A9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76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: 2</w:t>
      </w:r>
      <w:r w:rsidR="00DE01B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202</w:t>
      </w:r>
      <w:r w:rsidR="00DE01B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</w:t>
      </w:r>
      <w:r w:rsidR="00541A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DE01BD">
        <w:rPr>
          <w:rFonts w:ascii="Times New Roman" w:eastAsia="Times New Roman" w:hAnsi="Times New Roman" w:cs="Times New Roman"/>
          <w:sz w:val="24"/>
          <w:szCs w:val="24"/>
          <w:lang w:eastAsia="pl-PL"/>
        </w:rPr>
        <w:t>wtorek</w:t>
      </w:r>
      <w:r w:rsidR="00541A3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7B602336" w14:textId="09D911B5" w:rsidR="00A8322C" w:rsidRPr="00E7664C" w:rsidRDefault="00A8322C" w:rsidP="00B742A9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76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Godzina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4168BD">
        <w:rPr>
          <w:rFonts w:ascii="Times New Roman" w:eastAsia="Times New Roman" w:hAnsi="Times New Roman" w:cs="Times New Roman"/>
          <w:sz w:val="24"/>
          <w:szCs w:val="24"/>
          <w:lang w:eastAsia="pl-PL"/>
        </w:rPr>
        <w:t>15.00</w:t>
      </w:r>
      <w:r w:rsidR="008D4422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E01BD">
        <w:rPr>
          <w:rFonts w:ascii="Times New Roman" w:eastAsia="Times New Roman" w:hAnsi="Times New Roman" w:cs="Times New Roman"/>
          <w:sz w:val="24"/>
          <w:szCs w:val="24"/>
          <w:lang w:eastAsia="pl-PL"/>
        </w:rPr>
        <w:t>15.30</w:t>
      </w:r>
    </w:p>
    <w:p w14:paraId="201D32BB" w14:textId="1D85FBD3" w:rsidR="00E56570" w:rsidRPr="00E7664C" w:rsidRDefault="00E56570" w:rsidP="00B742A9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76" w:lineRule="auto"/>
        <w:ind w:left="709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Wielkość sadzonki: </w:t>
      </w:r>
      <w:r w:rsidRPr="001F5410">
        <w:rPr>
          <w:rFonts w:ascii="Times New Roman" w:eastAsia="Times New Roman" w:hAnsi="Times New Roman" w:cs="Times New Roman"/>
          <w:sz w:val="24"/>
          <w:szCs w:val="24"/>
          <w:lang w:eastAsia="pl-PL"/>
        </w:rPr>
        <w:t>min. 10-15cm</w:t>
      </w:r>
    </w:p>
    <w:p w14:paraId="3ADC80FA" w14:textId="77777777" w:rsidR="00E56570" w:rsidRPr="00E7664C" w:rsidRDefault="00E56570" w:rsidP="00B742A9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76" w:lineRule="auto"/>
        <w:ind w:left="709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Średnica doniczki</w:t>
      </w:r>
      <w:r w:rsidRPr="001F5410">
        <w:rPr>
          <w:rFonts w:ascii="Times New Roman" w:eastAsia="Times New Roman" w:hAnsi="Times New Roman" w:cs="Times New Roman"/>
          <w:sz w:val="24"/>
          <w:szCs w:val="24"/>
          <w:lang w:eastAsia="pl-PL"/>
        </w:rPr>
        <w:t>: min. 9cm</w:t>
      </w:r>
    </w:p>
    <w:p w14:paraId="305D3F06" w14:textId="05A3B9CE" w:rsidR="00E56570" w:rsidRPr="00B742A9" w:rsidRDefault="00A312DC" w:rsidP="00B742A9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76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Ilość</w:t>
      </w:r>
      <w:r w:rsidR="00B742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</w:t>
      </w:r>
      <w:r w:rsidR="00E56570"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rodzaj</w:t>
      </w:r>
      <w:r w:rsidR="00B742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sadzonek ziół:</w:t>
      </w:r>
    </w:p>
    <w:tbl>
      <w:tblPr>
        <w:tblStyle w:val="Tabela-Siatka"/>
        <w:tblpPr w:leftFromText="141" w:rightFromText="141" w:vertAnchor="text" w:horzAnchor="page" w:tblpXSpec="center" w:tblpY="30"/>
        <w:tblW w:w="0" w:type="auto"/>
        <w:tblLook w:val="04A0" w:firstRow="1" w:lastRow="0" w:firstColumn="1" w:lastColumn="0" w:noHBand="0" w:noVBand="1"/>
      </w:tblPr>
      <w:tblGrid>
        <w:gridCol w:w="959"/>
        <w:gridCol w:w="2693"/>
        <w:gridCol w:w="3260"/>
      </w:tblGrid>
      <w:tr w:rsidR="00076436" w:rsidRPr="00E7664C" w14:paraId="18712CA1" w14:textId="77777777" w:rsidTr="00076436">
        <w:tc>
          <w:tcPr>
            <w:tcW w:w="959" w:type="dxa"/>
          </w:tcPr>
          <w:p w14:paraId="78AB5180" w14:textId="2B89213A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93" w:type="dxa"/>
          </w:tcPr>
          <w:p w14:paraId="60AF6421" w14:textId="7B229497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SADZONKI</w:t>
            </w:r>
          </w:p>
        </w:tc>
        <w:tc>
          <w:tcPr>
            <w:tcW w:w="3260" w:type="dxa"/>
          </w:tcPr>
          <w:p w14:paraId="43A12765" w14:textId="6147A62B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ILOŚĆ</w:t>
            </w:r>
          </w:p>
        </w:tc>
      </w:tr>
      <w:tr w:rsidR="00076436" w:rsidRPr="00E7664C" w14:paraId="0CA28F0C" w14:textId="77777777" w:rsidTr="00076436">
        <w:tc>
          <w:tcPr>
            <w:tcW w:w="959" w:type="dxa"/>
          </w:tcPr>
          <w:p w14:paraId="616FC301" w14:textId="46CC7939" w:rsidR="00076436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93" w:type="dxa"/>
          </w:tcPr>
          <w:p w14:paraId="48C9D549" w14:textId="5F628406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Bazylia</w:t>
            </w:r>
          </w:p>
        </w:tc>
        <w:tc>
          <w:tcPr>
            <w:tcW w:w="3260" w:type="dxa"/>
          </w:tcPr>
          <w:p w14:paraId="02081F39" w14:textId="7D19287D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076436" w:rsidRPr="00E7664C" w14:paraId="1D9B8B51" w14:textId="77777777" w:rsidTr="00076436">
        <w:tc>
          <w:tcPr>
            <w:tcW w:w="959" w:type="dxa"/>
          </w:tcPr>
          <w:p w14:paraId="5E2E4FEE" w14:textId="2D5360AA" w:rsidR="00076436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93" w:type="dxa"/>
          </w:tcPr>
          <w:p w14:paraId="535681D2" w14:textId="1798DBA0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Oregano</w:t>
            </w:r>
          </w:p>
        </w:tc>
        <w:tc>
          <w:tcPr>
            <w:tcW w:w="3260" w:type="dxa"/>
          </w:tcPr>
          <w:p w14:paraId="38BF4A8B" w14:textId="6AB385DE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076436" w:rsidRPr="00E7664C" w14:paraId="14E33FD9" w14:textId="77777777" w:rsidTr="00076436">
        <w:tc>
          <w:tcPr>
            <w:tcW w:w="959" w:type="dxa"/>
          </w:tcPr>
          <w:p w14:paraId="46BC8B94" w14:textId="72B0353E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693" w:type="dxa"/>
          </w:tcPr>
          <w:p w14:paraId="733C6D93" w14:textId="31BD5041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Tymianek</w:t>
            </w:r>
          </w:p>
        </w:tc>
        <w:tc>
          <w:tcPr>
            <w:tcW w:w="3260" w:type="dxa"/>
          </w:tcPr>
          <w:p w14:paraId="7044A7B8" w14:textId="61951C42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076436" w:rsidRPr="00E7664C" w14:paraId="3868C0BE" w14:textId="77777777" w:rsidTr="00076436">
        <w:tc>
          <w:tcPr>
            <w:tcW w:w="959" w:type="dxa"/>
          </w:tcPr>
          <w:p w14:paraId="1CCECBA1" w14:textId="6CF78368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693" w:type="dxa"/>
          </w:tcPr>
          <w:p w14:paraId="6D152100" w14:textId="4A438EEC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Rozmaryn</w:t>
            </w:r>
          </w:p>
        </w:tc>
        <w:tc>
          <w:tcPr>
            <w:tcW w:w="3260" w:type="dxa"/>
          </w:tcPr>
          <w:p w14:paraId="5E9FED8A" w14:textId="6B91D935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076436" w:rsidRPr="00E7664C" w14:paraId="7D9ABE6F" w14:textId="77777777" w:rsidTr="00076436">
        <w:tc>
          <w:tcPr>
            <w:tcW w:w="959" w:type="dxa"/>
            <w:tcBorders>
              <w:bottom w:val="single" w:sz="12" w:space="0" w:color="auto"/>
            </w:tcBorders>
          </w:tcPr>
          <w:p w14:paraId="2E7FBB23" w14:textId="6E791E98" w:rsidR="00076436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25B70B4C" w14:textId="44669570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Mięta</w:t>
            </w:r>
          </w:p>
        </w:tc>
        <w:tc>
          <w:tcPr>
            <w:tcW w:w="3260" w:type="dxa"/>
            <w:tcBorders>
              <w:bottom w:val="single" w:sz="12" w:space="0" w:color="auto"/>
            </w:tcBorders>
          </w:tcPr>
          <w:p w14:paraId="7A392704" w14:textId="12A65CD1" w:rsidR="00076436" w:rsidRPr="00E7664C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076436" w:rsidRPr="00E74F17" w14:paraId="189331ED" w14:textId="77777777" w:rsidTr="00076436">
        <w:tc>
          <w:tcPr>
            <w:tcW w:w="959" w:type="dxa"/>
            <w:tcBorders>
              <w:top w:val="single" w:sz="12" w:space="0" w:color="auto"/>
            </w:tcBorders>
          </w:tcPr>
          <w:p w14:paraId="716A691D" w14:textId="77777777" w:rsidR="00076436" w:rsidRPr="00E74F17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34889D70" w14:textId="753AF232" w:rsidR="00076436" w:rsidRPr="00E74F17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4F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14:paraId="780CA7ED" w14:textId="1BB6015D" w:rsidR="00076436" w:rsidRPr="00E74F17" w:rsidRDefault="00076436" w:rsidP="00B742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400 </w:t>
            </w:r>
            <w:r w:rsidRPr="00E74F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</w:tbl>
    <w:p w14:paraId="7B45D1D8" w14:textId="77777777" w:rsidR="005055E6" w:rsidRPr="00E74F17" w:rsidRDefault="005055E6" w:rsidP="00B742A9">
      <w:pPr>
        <w:spacing w:before="100" w:beforeAutospacing="1" w:after="100" w:afterAutospacing="1" w:line="276" w:lineRule="auto"/>
        <w:ind w:left="212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4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</w:p>
    <w:p w14:paraId="6BD6ABCD" w14:textId="2589D461" w:rsidR="005055E6" w:rsidRPr="00E74F17" w:rsidRDefault="005055E6" w:rsidP="00B742A9">
      <w:pPr>
        <w:pStyle w:val="Akapitzlist"/>
        <w:spacing w:before="100" w:beforeAutospacing="1" w:after="100" w:afterAutospacing="1" w:line="276" w:lineRule="auto"/>
        <w:ind w:left="2844" w:firstLine="69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A55F49" w14:textId="77777777" w:rsidR="005055E6" w:rsidRPr="00E74F17" w:rsidRDefault="005055E6" w:rsidP="00B742A9">
      <w:pPr>
        <w:pStyle w:val="Akapitzlist"/>
        <w:spacing w:before="100" w:beforeAutospacing="1" w:after="100" w:afterAutospacing="1" w:line="276" w:lineRule="auto"/>
        <w:ind w:left="2844" w:firstLine="69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12FAD5" w14:textId="72023D7B" w:rsidR="00593B41" w:rsidRDefault="00593B41" w:rsidP="00B742A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AFD89B9" w14:textId="77777777" w:rsidR="00B742A9" w:rsidRPr="00E74F17" w:rsidRDefault="00B742A9" w:rsidP="00B742A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398AD4A" w14:textId="25C7833B" w:rsidR="00B742A9" w:rsidRPr="00B742A9" w:rsidRDefault="00B742A9" w:rsidP="00B742A9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2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Wymagania: </w:t>
      </w:r>
      <w:r w:rsidRPr="00B742A9">
        <w:rPr>
          <w:rFonts w:ascii="Times New Roman" w:eastAsia="Times New Roman" w:hAnsi="Times New Roman" w:cs="Times New Roman"/>
          <w:sz w:val="24"/>
          <w:szCs w:val="24"/>
          <w:lang w:eastAsia="pl-PL"/>
        </w:rPr>
        <w:t>sadzonki o zwartym, dobrze rozwiniętym systemie korzeniowym. Rośliny w 100% zdrowe wolne od szkodników i grzybów.</w:t>
      </w:r>
    </w:p>
    <w:p w14:paraId="46AE292F" w14:textId="469D476D" w:rsidR="00D71F73" w:rsidRPr="00D71F73" w:rsidRDefault="00A8322C" w:rsidP="00D71F73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2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Dostarczenie sadzonek roślin powinno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być </w:t>
      </w:r>
      <w:r w:rsidR="00513C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zr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ealizowane </w:t>
      </w:r>
      <w:r w:rsidR="00513C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przez 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</w:t>
      </w:r>
      <w:r w:rsidR="00513C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ę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jego koszt. Wykonawca zobowiązany jest należycie zabezpieczyć sadzonki na czas przewozu</w:t>
      </w:r>
      <w:r w:rsidR="00E7664C" w:rsidRPr="00E766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2D700F4B" w14:textId="50A1629C" w:rsidR="00E7664C" w:rsidRDefault="00E7664C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składania ofert: do dnia </w:t>
      </w:r>
      <w:r w:rsidR="00C133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czerwca 202</w:t>
      </w:r>
      <w:r w:rsidR="000764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godziny </w:t>
      </w:r>
      <w:r w:rsidR="000764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.00</w:t>
      </w:r>
    </w:p>
    <w:p w14:paraId="5D768007" w14:textId="61D1B39A" w:rsidR="00C061E0" w:rsidRPr="00A8322C" w:rsidRDefault="00C061E0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załączniku wzór umowy</w:t>
      </w:r>
    </w:p>
    <w:p w14:paraId="52AC8B10" w14:textId="3CA97319" w:rsidR="00A8322C" w:rsidRPr="00A8322C" w:rsidRDefault="00A8322C" w:rsidP="008547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5FC313" w14:textId="77777777" w:rsidR="00A8322C" w:rsidRPr="00A8322C" w:rsidRDefault="00A8322C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AF6BE" w14:textId="77777777" w:rsidR="00A15A9A" w:rsidRDefault="00C133AA" w:rsidP="00854737">
      <w:pPr>
        <w:jc w:val="both"/>
      </w:pPr>
    </w:p>
    <w:sectPr w:rsidR="00A15A9A" w:rsidSect="0016189F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D65D2"/>
    <w:multiLevelType w:val="multilevel"/>
    <w:tmpl w:val="0270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3A2F35"/>
    <w:multiLevelType w:val="multilevel"/>
    <w:tmpl w:val="86A0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CA5B9D"/>
    <w:multiLevelType w:val="hybridMultilevel"/>
    <w:tmpl w:val="C1A2F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12714"/>
    <w:multiLevelType w:val="multilevel"/>
    <w:tmpl w:val="0270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0667024">
    <w:abstractNumId w:val="0"/>
  </w:num>
  <w:num w:numId="2" w16cid:durableId="1243954311">
    <w:abstractNumId w:val="1"/>
  </w:num>
  <w:num w:numId="3" w16cid:durableId="361830140">
    <w:abstractNumId w:val="3"/>
  </w:num>
  <w:num w:numId="4" w16cid:durableId="1703238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22C"/>
    <w:rsid w:val="000532DD"/>
    <w:rsid w:val="00076436"/>
    <w:rsid w:val="0016189F"/>
    <w:rsid w:val="001F5410"/>
    <w:rsid w:val="00282B6D"/>
    <w:rsid w:val="00346333"/>
    <w:rsid w:val="004168BD"/>
    <w:rsid w:val="005055E6"/>
    <w:rsid w:val="00513CB6"/>
    <w:rsid w:val="00541A36"/>
    <w:rsid w:val="00593B41"/>
    <w:rsid w:val="005D2C34"/>
    <w:rsid w:val="007B22B3"/>
    <w:rsid w:val="00854737"/>
    <w:rsid w:val="008D4422"/>
    <w:rsid w:val="00A02DA3"/>
    <w:rsid w:val="00A312DC"/>
    <w:rsid w:val="00A8322C"/>
    <w:rsid w:val="00B25957"/>
    <w:rsid w:val="00B742A9"/>
    <w:rsid w:val="00C061E0"/>
    <w:rsid w:val="00C133AA"/>
    <w:rsid w:val="00D71F73"/>
    <w:rsid w:val="00DE01BD"/>
    <w:rsid w:val="00E03886"/>
    <w:rsid w:val="00E40B3D"/>
    <w:rsid w:val="00E53772"/>
    <w:rsid w:val="00E56570"/>
    <w:rsid w:val="00E74F17"/>
    <w:rsid w:val="00E7664C"/>
    <w:rsid w:val="00EE697B"/>
    <w:rsid w:val="00F2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33C3"/>
  <w15:docId w15:val="{76A20FD5-0E1D-4107-B029-B9180C0F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83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322C"/>
    <w:pPr>
      <w:ind w:left="720"/>
      <w:contextualSpacing/>
    </w:pPr>
  </w:style>
  <w:style w:type="table" w:styleId="Tabela-Siatka">
    <w:name w:val="Table Grid"/>
    <w:basedOn w:val="Standardowy"/>
    <w:uiPriority w:val="39"/>
    <w:rsid w:val="00505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Olejarczyk</dc:creator>
  <cp:lastModifiedBy>Katarzyna Olejarczyk</cp:lastModifiedBy>
  <cp:revision>9</cp:revision>
  <cp:lastPrinted>2021-05-21T10:32:00Z</cp:lastPrinted>
  <dcterms:created xsi:type="dcterms:W3CDTF">2021-05-21T11:31:00Z</dcterms:created>
  <dcterms:modified xsi:type="dcterms:W3CDTF">2022-05-31T07:25:00Z</dcterms:modified>
</cp:coreProperties>
</file>