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406046" w14:textId="4BB16025" w:rsidR="00A8322C" w:rsidRPr="00E7664C" w:rsidRDefault="00854737" w:rsidP="008547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Serdecznie</w:t>
      </w:r>
      <w:r w:rsidR="00A8322C" w:rsidRPr="00A83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zapraszam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bookmarkStart w:id="0" w:name="_GoBack"/>
      <w:bookmarkEnd w:id="0"/>
      <w:r w:rsidR="00A8322C" w:rsidRPr="00A83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złożenia oferty na dostawę sadzonek </w:t>
      </w:r>
      <w:r w:rsidR="001F5410"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>ziół w</w:t>
      </w:r>
      <w:r w:rsidR="00E56570"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doniczkach </w:t>
      </w:r>
      <w:r w:rsidR="00A8322C" w:rsidRPr="00A8322C">
        <w:rPr>
          <w:rFonts w:ascii="Times New Roman" w:eastAsia="Times New Roman" w:hAnsi="Times New Roman" w:cs="Times New Roman"/>
          <w:sz w:val="24"/>
          <w:szCs w:val="24"/>
          <w:lang w:eastAsia="pl-PL"/>
        </w:rPr>
        <w:t>niezbędnych do przeprowadzenia akcji "</w:t>
      </w:r>
      <w:r w:rsidR="00A8322C"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Sadzonki do rozdania za </w:t>
      </w:r>
      <w:proofErr w:type="spellStart"/>
      <w:r w:rsidR="00A8322C"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>eko</w:t>
      </w:r>
      <w:proofErr w:type="spellEnd"/>
      <w:r w:rsidR="00A8322C"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działania”</w:t>
      </w:r>
      <w:r w:rsidR="00A8322C" w:rsidRPr="00A8322C">
        <w:rPr>
          <w:rFonts w:ascii="Times New Roman" w:eastAsia="Times New Roman" w:hAnsi="Times New Roman" w:cs="Times New Roman"/>
          <w:sz w:val="24"/>
          <w:szCs w:val="24"/>
          <w:lang w:eastAsia="pl-PL"/>
        </w:rPr>
        <w:t>":</w:t>
      </w:r>
    </w:p>
    <w:p w14:paraId="1FF751EF" w14:textId="0E0635B3" w:rsidR="00A8322C" w:rsidRPr="00E7664C" w:rsidRDefault="00A8322C" w:rsidP="008547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Akcja ta będzie miała miejsce w miejscowości Tarnówka i Kujan. </w:t>
      </w:r>
      <w:r w:rsidR="00B25957"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>Poniżej</w:t>
      </w:r>
      <w:r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szczegóły zamówienia</w:t>
      </w:r>
    </w:p>
    <w:p w14:paraId="029CFABE" w14:textId="5F78CE36" w:rsidR="00A312DC" w:rsidRDefault="00A312DC" w:rsidP="00854737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Tarnówka</w:t>
      </w:r>
    </w:p>
    <w:p w14:paraId="388BC968" w14:textId="77777777" w:rsidR="00E7664C" w:rsidRPr="00E7664C" w:rsidRDefault="00E7664C" w:rsidP="00854737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6FE3A3E" w14:textId="7F3E660F" w:rsidR="00A8322C" w:rsidRPr="00E7664C" w:rsidRDefault="00A8322C" w:rsidP="00854737">
      <w:pPr>
        <w:pStyle w:val="Akapitzlist"/>
        <w:numPr>
          <w:ilvl w:val="0"/>
          <w:numId w:val="3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709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 dostawy</w:t>
      </w:r>
      <w:r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>: Tarnówka teren przy hali sportowej</w:t>
      </w:r>
    </w:p>
    <w:p w14:paraId="17DE4749" w14:textId="53BD5122" w:rsidR="00A8322C" w:rsidRPr="00E7664C" w:rsidRDefault="00A8322C" w:rsidP="00854737">
      <w:pPr>
        <w:pStyle w:val="Akapitzlist"/>
        <w:numPr>
          <w:ilvl w:val="0"/>
          <w:numId w:val="3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709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dostawy</w:t>
      </w:r>
      <w:r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>: 26 czerwca 2021 rok</w:t>
      </w:r>
      <w:r w:rsidR="00541A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(sobota)</w:t>
      </w:r>
    </w:p>
    <w:p w14:paraId="7B602336" w14:textId="4926EA06" w:rsidR="00A8322C" w:rsidRPr="00E7664C" w:rsidRDefault="00A8322C" w:rsidP="00854737">
      <w:pPr>
        <w:pStyle w:val="Akapitzlist"/>
        <w:numPr>
          <w:ilvl w:val="0"/>
          <w:numId w:val="3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709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Godzina dostawy</w:t>
      </w:r>
      <w:r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>: 13:30</w:t>
      </w:r>
    </w:p>
    <w:p w14:paraId="201D32BB" w14:textId="1D85FBD3" w:rsidR="00E56570" w:rsidRPr="00E7664C" w:rsidRDefault="00E56570" w:rsidP="00854737">
      <w:pPr>
        <w:pStyle w:val="Akapitzlist"/>
        <w:numPr>
          <w:ilvl w:val="0"/>
          <w:numId w:val="3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709" w:firstLine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Wielkość sadzonki: </w:t>
      </w:r>
      <w:r w:rsidRPr="001F5410">
        <w:rPr>
          <w:rFonts w:ascii="Times New Roman" w:eastAsia="Times New Roman" w:hAnsi="Times New Roman" w:cs="Times New Roman"/>
          <w:sz w:val="24"/>
          <w:szCs w:val="24"/>
          <w:lang w:eastAsia="pl-PL"/>
        </w:rPr>
        <w:t>min. 10-15cm</w:t>
      </w:r>
    </w:p>
    <w:p w14:paraId="3ADC80FA" w14:textId="77777777" w:rsidR="00E56570" w:rsidRPr="00E7664C" w:rsidRDefault="00E56570" w:rsidP="00854737">
      <w:pPr>
        <w:pStyle w:val="Akapitzlist"/>
        <w:numPr>
          <w:ilvl w:val="0"/>
          <w:numId w:val="3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709" w:firstLine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Średnica doniczki</w:t>
      </w:r>
      <w:r w:rsidRPr="001F5410">
        <w:rPr>
          <w:rFonts w:ascii="Times New Roman" w:eastAsia="Times New Roman" w:hAnsi="Times New Roman" w:cs="Times New Roman"/>
          <w:sz w:val="24"/>
          <w:szCs w:val="24"/>
          <w:lang w:eastAsia="pl-PL"/>
        </w:rPr>
        <w:t>: min. 9cm</w:t>
      </w:r>
    </w:p>
    <w:p w14:paraId="6DE743DA" w14:textId="72CFFE57" w:rsidR="00A8322C" w:rsidRPr="00E7664C" w:rsidRDefault="00A312DC" w:rsidP="00854737">
      <w:pPr>
        <w:pStyle w:val="Akapitzlist"/>
        <w:numPr>
          <w:ilvl w:val="0"/>
          <w:numId w:val="3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709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Ilość</w:t>
      </w:r>
      <w:r w:rsidR="00E56570"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rodzaj</w:t>
      </w:r>
      <w:r w:rsidR="00E56570"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 wymagania co do</w:t>
      </w: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sadzonek</w:t>
      </w:r>
      <w:r w:rsidR="00B25957"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ziół</w:t>
      </w:r>
      <w:r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305D3F06" w14:textId="083221B7" w:rsidR="00E56570" w:rsidRPr="00E7664C" w:rsidRDefault="00E56570" w:rsidP="00854737">
      <w:pPr>
        <w:tabs>
          <w:tab w:val="num" w:pos="851"/>
        </w:tabs>
        <w:spacing w:before="100" w:beforeAutospacing="1" w:after="100" w:afterAutospacing="1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Wymagania: </w:t>
      </w:r>
      <w:r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sadzonki o zwartym, dobrze rozwiniętym systemie korzeniowym. Rośliny w 100% zdrowe wolne od szkodników i grzybów. </w:t>
      </w:r>
    </w:p>
    <w:tbl>
      <w:tblPr>
        <w:tblStyle w:val="Tabela-Siatka"/>
        <w:tblpPr w:leftFromText="141" w:rightFromText="141" w:vertAnchor="text" w:horzAnchor="page" w:tblpXSpec="center" w:tblpY="30"/>
        <w:tblW w:w="0" w:type="auto"/>
        <w:tblLook w:val="04A0" w:firstRow="1" w:lastRow="0" w:firstColumn="1" w:lastColumn="0" w:noHBand="0" w:noVBand="1"/>
      </w:tblPr>
      <w:tblGrid>
        <w:gridCol w:w="3552"/>
        <w:gridCol w:w="3386"/>
      </w:tblGrid>
      <w:tr w:rsidR="00E7664C" w:rsidRPr="00E7664C" w14:paraId="18712CA1" w14:textId="77777777" w:rsidTr="00854737">
        <w:tc>
          <w:tcPr>
            <w:tcW w:w="3552" w:type="dxa"/>
          </w:tcPr>
          <w:p w14:paraId="60AF6421" w14:textId="35F2E262" w:rsidR="005055E6" w:rsidRPr="00E7664C" w:rsidRDefault="005055E6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766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SADZONKI</w:t>
            </w:r>
          </w:p>
        </w:tc>
        <w:tc>
          <w:tcPr>
            <w:tcW w:w="3386" w:type="dxa"/>
          </w:tcPr>
          <w:p w14:paraId="43A12765" w14:textId="6147A62B" w:rsidR="005055E6" w:rsidRPr="00E7664C" w:rsidRDefault="005055E6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766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ILOŚĆ</w:t>
            </w:r>
          </w:p>
        </w:tc>
      </w:tr>
      <w:tr w:rsidR="00E7664C" w:rsidRPr="00E7664C" w14:paraId="0CA28F0C" w14:textId="77777777" w:rsidTr="00854737">
        <w:tc>
          <w:tcPr>
            <w:tcW w:w="3552" w:type="dxa"/>
          </w:tcPr>
          <w:p w14:paraId="48C9D549" w14:textId="77777777" w:rsidR="005055E6" w:rsidRPr="00E7664C" w:rsidRDefault="005055E6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Mięta cytrynowa</w:t>
            </w:r>
          </w:p>
        </w:tc>
        <w:tc>
          <w:tcPr>
            <w:tcW w:w="3386" w:type="dxa"/>
          </w:tcPr>
          <w:p w14:paraId="02081F39" w14:textId="7E932C09" w:rsidR="005055E6" w:rsidRPr="00E7664C" w:rsidRDefault="00EE697B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70</w:t>
            </w:r>
            <w:r w:rsidR="005055E6"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szt.</w:t>
            </w:r>
          </w:p>
        </w:tc>
      </w:tr>
      <w:tr w:rsidR="00E7664C" w:rsidRPr="00E7664C" w14:paraId="1D9B8B51" w14:textId="77777777" w:rsidTr="00854737">
        <w:tc>
          <w:tcPr>
            <w:tcW w:w="3552" w:type="dxa"/>
          </w:tcPr>
          <w:p w14:paraId="535681D2" w14:textId="77777777" w:rsidR="005055E6" w:rsidRPr="00E7664C" w:rsidRDefault="005055E6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Melisa cytrynowa</w:t>
            </w:r>
          </w:p>
        </w:tc>
        <w:tc>
          <w:tcPr>
            <w:tcW w:w="3386" w:type="dxa"/>
          </w:tcPr>
          <w:p w14:paraId="38BF4A8B" w14:textId="620B79BB" w:rsidR="005055E6" w:rsidRPr="00E7664C" w:rsidRDefault="00EE697B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70</w:t>
            </w:r>
            <w:r w:rsidR="005055E6"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szt.</w:t>
            </w:r>
          </w:p>
        </w:tc>
      </w:tr>
      <w:tr w:rsidR="00E7664C" w:rsidRPr="00E7664C" w14:paraId="14E33FD9" w14:textId="77777777" w:rsidTr="00854737">
        <w:tc>
          <w:tcPr>
            <w:tcW w:w="3552" w:type="dxa"/>
          </w:tcPr>
          <w:p w14:paraId="733C6D93" w14:textId="77777777" w:rsidR="005055E6" w:rsidRPr="00E7664C" w:rsidRDefault="005055E6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Tymianek</w:t>
            </w:r>
          </w:p>
        </w:tc>
        <w:tc>
          <w:tcPr>
            <w:tcW w:w="3386" w:type="dxa"/>
          </w:tcPr>
          <w:p w14:paraId="7044A7B8" w14:textId="2E79DA91" w:rsidR="005055E6" w:rsidRPr="00E7664C" w:rsidRDefault="00EE697B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60 </w:t>
            </w:r>
            <w:r w:rsidR="005055E6"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szt.</w:t>
            </w:r>
          </w:p>
        </w:tc>
      </w:tr>
      <w:tr w:rsidR="00E7664C" w:rsidRPr="00E7664C" w14:paraId="3868C0BE" w14:textId="77777777" w:rsidTr="00854737">
        <w:tc>
          <w:tcPr>
            <w:tcW w:w="3552" w:type="dxa"/>
          </w:tcPr>
          <w:p w14:paraId="6D152100" w14:textId="77777777" w:rsidR="005055E6" w:rsidRPr="00E7664C" w:rsidRDefault="005055E6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Rozmaryn</w:t>
            </w:r>
          </w:p>
        </w:tc>
        <w:tc>
          <w:tcPr>
            <w:tcW w:w="3386" w:type="dxa"/>
          </w:tcPr>
          <w:p w14:paraId="5E9FED8A" w14:textId="77777777" w:rsidR="005055E6" w:rsidRPr="00E7664C" w:rsidRDefault="005055E6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 szt.</w:t>
            </w:r>
          </w:p>
        </w:tc>
      </w:tr>
      <w:tr w:rsidR="005055E6" w:rsidRPr="00E7664C" w14:paraId="7D9ABE6F" w14:textId="77777777" w:rsidTr="00854737">
        <w:tc>
          <w:tcPr>
            <w:tcW w:w="3552" w:type="dxa"/>
            <w:tcBorders>
              <w:bottom w:val="single" w:sz="12" w:space="0" w:color="auto"/>
            </w:tcBorders>
          </w:tcPr>
          <w:p w14:paraId="25B70B4C" w14:textId="77777777" w:rsidR="005055E6" w:rsidRPr="00E7664C" w:rsidRDefault="005055E6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Oregano</w:t>
            </w:r>
          </w:p>
        </w:tc>
        <w:tc>
          <w:tcPr>
            <w:tcW w:w="3386" w:type="dxa"/>
            <w:tcBorders>
              <w:bottom w:val="single" w:sz="12" w:space="0" w:color="auto"/>
            </w:tcBorders>
          </w:tcPr>
          <w:p w14:paraId="7A392704" w14:textId="77777777" w:rsidR="005055E6" w:rsidRPr="00E7664C" w:rsidRDefault="005055E6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 szt.</w:t>
            </w:r>
          </w:p>
        </w:tc>
      </w:tr>
      <w:tr w:rsidR="005055E6" w:rsidRPr="00E74F17" w14:paraId="189331ED" w14:textId="77777777" w:rsidTr="00854737">
        <w:tc>
          <w:tcPr>
            <w:tcW w:w="3552" w:type="dxa"/>
            <w:tcBorders>
              <w:top w:val="single" w:sz="12" w:space="0" w:color="auto"/>
            </w:tcBorders>
          </w:tcPr>
          <w:p w14:paraId="34889D70" w14:textId="77777777" w:rsidR="005055E6" w:rsidRPr="00E74F17" w:rsidRDefault="005055E6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74F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3386" w:type="dxa"/>
            <w:tcBorders>
              <w:top w:val="single" w:sz="12" w:space="0" w:color="auto"/>
            </w:tcBorders>
          </w:tcPr>
          <w:p w14:paraId="780CA7ED" w14:textId="70C06CCE" w:rsidR="005055E6" w:rsidRPr="00E74F17" w:rsidRDefault="00EE697B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300 </w:t>
            </w:r>
            <w:r w:rsidR="005055E6" w:rsidRPr="00E74F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szt</w:t>
            </w:r>
            <w:r w:rsidR="001F54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</w:p>
        </w:tc>
      </w:tr>
    </w:tbl>
    <w:p w14:paraId="7B45D1D8" w14:textId="77777777" w:rsidR="005055E6" w:rsidRPr="00E74F17" w:rsidRDefault="005055E6" w:rsidP="00854737">
      <w:pPr>
        <w:spacing w:before="100" w:beforeAutospacing="1" w:after="100" w:afterAutospacing="1" w:line="240" w:lineRule="auto"/>
        <w:ind w:left="212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4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</w:t>
      </w:r>
    </w:p>
    <w:p w14:paraId="6BD6ABCD" w14:textId="2589D461" w:rsidR="005055E6" w:rsidRPr="00E74F17" w:rsidRDefault="005055E6" w:rsidP="00854737">
      <w:pPr>
        <w:pStyle w:val="Akapitzlist"/>
        <w:spacing w:before="100" w:beforeAutospacing="1" w:after="100" w:afterAutospacing="1" w:line="240" w:lineRule="auto"/>
        <w:ind w:left="2844" w:firstLine="69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3A55F49" w14:textId="77777777" w:rsidR="005055E6" w:rsidRPr="00E74F17" w:rsidRDefault="005055E6" w:rsidP="00854737">
      <w:pPr>
        <w:pStyle w:val="Akapitzlist"/>
        <w:spacing w:before="100" w:beforeAutospacing="1" w:after="100" w:afterAutospacing="1" w:line="240" w:lineRule="auto"/>
        <w:ind w:left="2844" w:firstLine="69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912FAD5" w14:textId="61EF0A44" w:rsidR="00593B41" w:rsidRPr="00E74F17" w:rsidRDefault="00593B41" w:rsidP="008547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4157F1F" w14:textId="77777777" w:rsidR="00E56570" w:rsidRPr="00A8322C" w:rsidRDefault="00E56570" w:rsidP="008547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83A587" w14:textId="0A0EACF3" w:rsidR="00A8322C" w:rsidRPr="00E7664C" w:rsidRDefault="00A8322C" w:rsidP="0085473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32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Dostarczenie sadzonek roślin powinno</w:t>
      </w:r>
      <w:r w:rsidRPr="00A8322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być </w:t>
      </w:r>
      <w:r w:rsidR="00513C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zr</w:t>
      </w:r>
      <w:r w:rsidRPr="00A8322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ealizowane </w:t>
      </w:r>
      <w:r w:rsidR="00513C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przez </w:t>
      </w:r>
      <w:r w:rsidRPr="00A8322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Wykonawc</w:t>
      </w:r>
      <w:r w:rsidR="00513C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ę</w:t>
      </w:r>
      <w:r w:rsidRPr="00A8322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na jego koszt. Wykonawca zobowiązany jest należycie zabezpieczyć sadzonki na czas przewozu</w:t>
      </w:r>
      <w:r w:rsidR="00E7664C" w:rsidRPr="00E7664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5D7B5EB3" w14:textId="4080C5F8" w:rsidR="00E7664C" w:rsidRDefault="000532DD" w:rsidP="00854737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Kujanki</w:t>
      </w:r>
    </w:p>
    <w:p w14:paraId="3A4749E5" w14:textId="77777777" w:rsidR="00E7664C" w:rsidRPr="00E7664C" w:rsidRDefault="00E7664C" w:rsidP="00854737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0ECE407" w14:textId="331E7D77" w:rsidR="00E7664C" w:rsidRPr="00E7664C" w:rsidRDefault="00E7664C" w:rsidP="00854737">
      <w:pPr>
        <w:pStyle w:val="Akapitzlist"/>
        <w:numPr>
          <w:ilvl w:val="0"/>
          <w:numId w:val="3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709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 dostawy</w:t>
      </w:r>
      <w:r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0532DD">
        <w:rPr>
          <w:rFonts w:ascii="Times New Roman" w:eastAsia="Times New Roman" w:hAnsi="Times New Roman" w:cs="Times New Roman"/>
          <w:sz w:val="24"/>
          <w:szCs w:val="24"/>
          <w:lang w:eastAsia="pl-PL"/>
        </w:rPr>
        <w:t>Kujanki</w:t>
      </w:r>
      <w:r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teren </w:t>
      </w:r>
      <w:r w:rsidR="00541A36">
        <w:rPr>
          <w:rFonts w:ascii="Times New Roman" w:eastAsia="Times New Roman" w:hAnsi="Times New Roman" w:cs="Times New Roman"/>
          <w:sz w:val="24"/>
          <w:szCs w:val="24"/>
          <w:lang w:eastAsia="pl-PL"/>
        </w:rPr>
        <w:t>gminnej plaży nad jeziorem Borówno (zjazd przy restauracji „Poziomka”)</w:t>
      </w:r>
    </w:p>
    <w:p w14:paraId="7AF4B9B4" w14:textId="14026997" w:rsidR="00E7664C" w:rsidRPr="00E7664C" w:rsidRDefault="00E7664C" w:rsidP="00854737">
      <w:pPr>
        <w:pStyle w:val="Akapitzlist"/>
        <w:numPr>
          <w:ilvl w:val="0"/>
          <w:numId w:val="3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709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dostawy</w:t>
      </w:r>
      <w:r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27 </w:t>
      </w:r>
      <w:r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>czerwca 2021 rok</w:t>
      </w:r>
      <w:r w:rsidR="00541A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(niedziela)</w:t>
      </w:r>
    </w:p>
    <w:p w14:paraId="19853471" w14:textId="77777777" w:rsidR="00E7664C" w:rsidRPr="00E7664C" w:rsidRDefault="00E7664C" w:rsidP="00854737">
      <w:pPr>
        <w:pStyle w:val="Akapitzlist"/>
        <w:numPr>
          <w:ilvl w:val="0"/>
          <w:numId w:val="3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709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Godzina dostawy</w:t>
      </w:r>
      <w:r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>: 13:30</w:t>
      </w:r>
    </w:p>
    <w:p w14:paraId="263984E1" w14:textId="77777777" w:rsidR="00E7664C" w:rsidRPr="00E7664C" w:rsidRDefault="00E7664C" w:rsidP="00854737">
      <w:pPr>
        <w:pStyle w:val="Akapitzlist"/>
        <w:numPr>
          <w:ilvl w:val="0"/>
          <w:numId w:val="3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709" w:firstLine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Wielkość sadzonki: </w:t>
      </w:r>
      <w:r w:rsidRPr="001F5410">
        <w:rPr>
          <w:rFonts w:ascii="Times New Roman" w:eastAsia="Times New Roman" w:hAnsi="Times New Roman" w:cs="Times New Roman"/>
          <w:sz w:val="24"/>
          <w:szCs w:val="24"/>
          <w:lang w:eastAsia="pl-PL"/>
        </w:rPr>
        <w:t>min. 10-15cm</w:t>
      </w:r>
    </w:p>
    <w:p w14:paraId="07AB7D90" w14:textId="77777777" w:rsidR="00E7664C" w:rsidRPr="00E7664C" w:rsidRDefault="00E7664C" w:rsidP="00854737">
      <w:pPr>
        <w:pStyle w:val="Akapitzlist"/>
        <w:numPr>
          <w:ilvl w:val="0"/>
          <w:numId w:val="3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709" w:firstLine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Średnica doniczki: </w:t>
      </w:r>
      <w:r w:rsidRPr="001F5410">
        <w:rPr>
          <w:rFonts w:ascii="Times New Roman" w:eastAsia="Times New Roman" w:hAnsi="Times New Roman" w:cs="Times New Roman"/>
          <w:sz w:val="24"/>
          <w:szCs w:val="24"/>
          <w:lang w:eastAsia="pl-PL"/>
        </w:rPr>
        <w:t>min. 9cm</w:t>
      </w:r>
    </w:p>
    <w:p w14:paraId="58FCBE46" w14:textId="77777777" w:rsidR="00E7664C" w:rsidRPr="00E7664C" w:rsidRDefault="00E7664C" w:rsidP="00854737">
      <w:pPr>
        <w:pStyle w:val="Akapitzlist"/>
        <w:numPr>
          <w:ilvl w:val="0"/>
          <w:numId w:val="3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709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Ilość, rodzaj i wymagania co do sadzonek ziół</w:t>
      </w:r>
      <w:r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731C6FC6" w14:textId="2E3AF13B" w:rsidR="00E7664C" w:rsidRPr="00E7664C" w:rsidRDefault="00E7664C" w:rsidP="00854737">
      <w:pPr>
        <w:tabs>
          <w:tab w:val="num" w:pos="851"/>
        </w:tabs>
        <w:spacing w:before="100" w:beforeAutospacing="1" w:after="100" w:afterAutospacing="1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Wymagania: </w:t>
      </w:r>
      <w:r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>sadzonki o zwartym, dobrze rozwiniętym systemie korzeniowym. Rośliny w 100% zdrowe</w:t>
      </w:r>
      <w:r w:rsidR="0034633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E766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wolne od szkodników i grzybów. </w:t>
      </w:r>
    </w:p>
    <w:tbl>
      <w:tblPr>
        <w:tblStyle w:val="Tabela-Siatka"/>
        <w:tblpPr w:leftFromText="141" w:rightFromText="141" w:vertAnchor="text" w:horzAnchor="page" w:tblpXSpec="center" w:tblpY="30"/>
        <w:tblW w:w="0" w:type="auto"/>
        <w:tblLook w:val="04A0" w:firstRow="1" w:lastRow="0" w:firstColumn="1" w:lastColumn="0" w:noHBand="0" w:noVBand="1"/>
      </w:tblPr>
      <w:tblGrid>
        <w:gridCol w:w="3552"/>
        <w:gridCol w:w="3386"/>
      </w:tblGrid>
      <w:tr w:rsidR="00E7664C" w:rsidRPr="00E7664C" w14:paraId="091C37E8" w14:textId="77777777" w:rsidTr="00854737">
        <w:tc>
          <w:tcPr>
            <w:tcW w:w="3552" w:type="dxa"/>
          </w:tcPr>
          <w:p w14:paraId="24F8F1CC" w14:textId="77777777" w:rsidR="00E7664C" w:rsidRPr="00E7664C" w:rsidRDefault="00E7664C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766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SADZONKI</w:t>
            </w:r>
          </w:p>
        </w:tc>
        <w:tc>
          <w:tcPr>
            <w:tcW w:w="3386" w:type="dxa"/>
          </w:tcPr>
          <w:p w14:paraId="7D60E41D" w14:textId="77777777" w:rsidR="00E7664C" w:rsidRPr="00E7664C" w:rsidRDefault="00E7664C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766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ILOŚĆ</w:t>
            </w:r>
          </w:p>
        </w:tc>
      </w:tr>
      <w:tr w:rsidR="00E7664C" w:rsidRPr="00E7664C" w14:paraId="2DDF7181" w14:textId="77777777" w:rsidTr="00854737">
        <w:tc>
          <w:tcPr>
            <w:tcW w:w="3552" w:type="dxa"/>
          </w:tcPr>
          <w:p w14:paraId="1A996D11" w14:textId="77777777" w:rsidR="00E7664C" w:rsidRPr="00E7664C" w:rsidRDefault="00E7664C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Mięta cytrynowa</w:t>
            </w:r>
          </w:p>
        </w:tc>
        <w:tc>
          <w:tcPr>
            <w:tcW w:w="3386" w:type="dxa"/>
          </w:tcPr>
          <w:p w14:paraId="0AF9D7FB" w14:textId="77777777" w:rsidR="00E7664C" w:rsidRPr="00E7664C" w:rsidRDefault="00E7664C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 szt.</w:t>
            </w:r>
          </w:p>
        </w:tc>
      </w:tr>
      <w:tr w:rsidR="00E7664C" w:rsidRPr="00E7664C" w14:paraId="7131CDCA" w14:textId="77777777" w:rsidTr="00854737">
        <w:tc>
          <w:tcPr>
            <w:tcW w:w="3552" w:type="dxa"/>
          </w:tcPr>
          <w:p w14:paraId="701239FA" w14:textId="77777777" w:rsidR="00E7664C" w:rsidRPr="00E7664C" w:rsidRDefault="00E7664C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Melisa cytrynowa</w:t>
            </w:r>
          </w:p>
        </w:tc>
        <w:tc>
          <w:tcPr>
            <w:tcW w:w="3386" w:type="dxa"/>
          </w:tcPr>
          <w:p w14:paraId="06471D0A" w14:textId="77777777" w:rsidR="00E7664C" w:rsidRPr="00E7664C" w:rsidRDefault="00E7664C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 szt.</w:t>
            </w:r>
          </w:p>
        </w:tc>
      </w:tr>
      <w:tr w:rsidR="00E7664C" w:rsidRPr="00E7664C" w14:paraId="4C8F77BE" w14:textId="77777777" w:rsidTr="00854737">
        <w:tc>
          <w:tcPr>
            <w:tcW w:w="3552" w:type="dxa"/>
          </w:tcPr>
          <w:p w14:paraId="1EB0B153" w14:textId="77777777" w:rsidR="00E7664C" w:rsidRPr="00E7664C" w:rsidRDefault="00E7664C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Tymianek</w:t>
            </w:r>
          </w:p>
        </w:tc>
        <w:tc>
          <w:tcPr>
            <w:tcW w:w="3386" w:type="dxa"/>
          </w:tcPr>
          <w:p w14:paraId="7B8F8934" w14:textId="77777777" w:rsidR="00E7664C" w:rsidRPr="00E7664C" w:rsidRDefault="00E7664C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 szt.</w:t>
            </w:r>
          </w:p>
        </w:tc>
      </w:tr>
      <w:tr w:rsidR="00E7664C" w:rsidRPr="00E7664C" w14:paraId="0E00CDF4" w14:textId="77777777" w:rsidTr="00854737">
        <w:tc>
          <w:tcPr>
            <w:tcW w:w="3552" w:type="dxa"/>
          </w:tcPr>
          <w:p w14:paraId="36F18492" w14:textId="77777777" w:rsidR="00E7664C" w:rsidRPr="00E7664C" w:rsidRDefault="00E7664C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Rozmaryn</w:t>
            </w:r>
          </w:p>
        </w:tc>
        <w:tc>
          <w:tcPr>
            <w:tcW w:w="3386" w:type="dxa"/>
          </w:tcPr>
          <w:p w14:paraId="6A77B8FE" w14:textId="30C0CF89" w:rsidR="00E7664C" w:rsidRPr="00E7664C" w:rsidRDefault="00EE697B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="00E7664C"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 szt.</w:t>
            </w:r>
          </w:p>
        </w:tc>
      </w:tr>
      <w:tr w:rsidR="00E7664C" w:rsidRPr="00E7664C" w14:paraId="16D82E35" w14:textId="77777777" w:rsidTr="00854737">
        <w:tc>
          <w:tcPr>
            <w:tcW w:w="3552" w:type="dxa"/>
            <w:tcBorders>
              <w:bottom w:val="single" w:sz="12" w:space="0" w:color="auto"/>
            </w:tcBorders>
          </w:tcPr>
          <w:p w14:paraId="4FE9CFC6" w14:textId="77777777" w:rsidR="00E7664C" w:rsidRPr="00E7664C" w:rsidRDefault="00E7664C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Oregano</w:t>
            </w:r>
          </w:p>
        </w:tc>
        <w:tc>
          <w:tcPr>
            <w:tcW w:w="3386" w:type="dxa"/>
            <w:tcBorders>
              <w:bottom w:val="single" w:sz="12" w:space="0" w:color="auto"/>
            </w:tcBorders>
          </w:tcPr>
          <w:p w14:paraId="57D4B95E" w14:textId="78288126" w:rsidR="00E7664C" w:rsidRPr="00E7664C" w:rsidRDefault="00EE697B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="00E7664C" w:rsidRPr="00E7664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 szt.</w:t>
            </w:r>
          </w:p>
        </w:tc>
      </w:tr>
      <w:tr w:rsidR="00E7664C" w:rsidRPr="00E74F17" w14:paraId="137D257C" w14:textId="77777777" w:rsidTr="00854737">
        <w:tc>
          <w:tcPr>
            <w:tcW w:w="3552" w:type="dxa"/>
            <w:tcBorders>
              <w:top w:val="single" w:sz="12" w:space="0" w:color="auto"/>
            </w:tcBorders>
          </w:tcPr>
          <w:p w14:paraId="7E715FAC" w14:textId="77777777" w:rsidR="00E7664C" w:rsidRPr="00E74F17" w:rsidRDefault="00E7664C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74F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3386" w:type="dxa"/>
            <w:tcBorders>
              <w:top w:val="single" w:sz="12" w:space="0" w:color="auto"/>
            </w:tcBorders>
          </w:tcPr>
          <w:p w14:paraId="5E704112" w14:textId="26D80C98" w:rsidR="00E7664C" w:rsidRPr="00E74F17" w:rsidRDefault="00EE697B" w:rsidP="008547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  <w:r w:rsidR="00E7664C" w:rsidRPr="00E74F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00 szt</w:t>
            </w:r>
            <w:r w:rsidR="001F54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</w:p>
        </w:tc>
      </w:tr>
    </w:tbl>
    <w:p w14:paraId="4313C6A3" w14:textId="77777777" w:rsidR="00E7664C" w:rsidRPr="00E74F17" w:rsidRDefault="00E7664C" w:rsidP="00854737">
      <w:pPr>
        <w:spacing w:before="100" w:beforeAutospacing="1" w:after="100" w:afterAutospacing="1" w:line="240" w:lineRule="auto"/>
        <w:ind w:left="212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4F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</w:t>
      </w:r>
    </w:p>
    <w:p w14:paraId="5EC6E8BE" w14:textId="77777777" w:rsidR="00E7664C" w:rsidRPr="00A8322C" w:rsidRDefault="00E7664C" w:rsidP="008547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A08D42" w14:textId="77777777" w:rsidR="00F25464" w:rsidRPr="00A8322C" w:rsidRDefault="00F25464" w:rsidP="008547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57EA3A" w14:textId="77777777" w:rsidR="00F25464" w:rsidRPr="00E7664C" w:rsidRDefault="00F25464" w:rsidP="0085473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32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lastRenderedPageBreak/>
        <w:t>Dostarczenie sadzonek roślin powinno</w:t>
      </w:r>
      <w:r w:rsidRPr="00A8322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być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zr</w:t>
      </w:r>
      <w:r w:rsidRPr="00A8322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ealizowane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przez </w:t>
      </w:r>
      <w:r w:rsidRPr="00A8322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Wykonawc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ę</w:t>
      </w:r>
      <w:r w:rsidRPr="00A8322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na jego koszt. Wykonawca zobowiązany jest należycie zabezpieczyć sadzonki na czas przewozu</w:t>
      </w:r>
      <w:r w:rsidRPr="00E7664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03332E14" w14:textId="77777777" w:rsidR="00E7664C" w:rsidRPr="00E7664C" w:rsidRDefault="00E7664C" w:rsidP="008547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700F4B" w14:textId="3917B48E" w:rsidR="00E7664C" w:rsidRDefault="00E7664C" w:rsidP="008547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66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składania ofert: do dnia 1 czerwca 2021 r. do godziny 15.00</w:t>
      </w:r>
    </w:p>
    <w:p w14:paraId="5D768007" w14:textId="61D1B39A" w:rsidR="00C061E0" w:rsidRPr="00A8322C" w:rsidRDefault="00C061E0" w:rsidP="008547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załączniku wzór umowy</w:t>
      </w:r>
    </w:p>
    <w:p w14:paraId="52AC8B10" w14:textId="3CA97319" w:rsidR="00A8322C" w:rsidRPr="00A8322C" w:rsidRDefault="00A8322C" w:rsidP="008547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5FC313" w14:textId="77777777" w:rsidR="00A8322C" w:rsidRPr="00A8322C" w:rsidRDefault="00A8322C" w:rsidP="0085473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6AF6BE" w14:textId="77777777" w:rsidR="00A15A9A" w:rsidRDefault="00854737" w:rsidP="00854737">
      <w:pPr>
        <w:jc w:val="both"/>
      </w:pPr>
    </w:p>
    <w:sectPr w:rsidR="00A15A9A" w:rsidSect="0016189F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D65D2"/>
    <w:multiLevelType w:val="multilevel"/>
    <w:tmpl w:val="0270C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3A2F35"/>
    <w:multiLevelType w:val="multilevel"/>
    <w:tmpl w:val="86A04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CA5B9D"/>
    <w:multiLevelType w:val="hybridMultilevel"/>
    <w:tmpl w:val="C1A2F3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F12714"/>
    <w:multiLevelType w:val="multilevel"/>
    <w:tmpl w:val="0270C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22C"/>
    <w:rsid w:val="000532DD"/>
    <w:rsid w:val="0016189F"/>
    <w:rsid w:val="001F5410"/>
    <w:rsid w:val="00282B6D"/>
    <w:rsid w:val="00346333"/>
    <w:rsid w:val="005055E6"/>
    <w:rsid w:val="00513CB6"/>
    <w:rsid w:val="00541A36"/>
    <w:rsid w:val="00593B41"/>
    <w:rsid w:val="005D2C34"/>
    <w:rsid w:val="007B22B3"/>
    <w:rsid w:val="00854737"/>
    <w:rsid w:val="00A02DA3"/>
    <w:rsid w:val="00A312DC"/>
    <w:rsid w:val="00A8322C"/>
    <w:rsid w:val="00B25957"/>
    <w:rsid w:val="00C061E0"/>
    <w:rsid w:val="00E03886"/>
    <w:rsid w:val="00E40B3D"/>
    <w:rsid w:val="00E56570"/>
    <w:rsid w:val="00E74F17"/>
    <w:rsid w:val="00E7664C"/>
    <w:rsid w:val="00EE697B"/>
    <w:rsid w:val="00F2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F33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83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322C"/>
    <w:pPr>
      <w:ind w:left="720"/>
      <w:contextualSpacing/>
    </w:pPr>
  </w:style>
  <w:style w:type="table" w:styleId="Tabela-Siatka">
    <w:name w:val="Table Grid"/>
    <w:basedOn w:val="Standardowy"/>
    <w:uiPriority w:val="39"/>
    <w:rsid w:val="00505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83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322C"/>
    <w:pPr>
      <w:ind w:left="720"/>
      <w:contextualSpacing/>
    </w:pPr>
  </w:style>
  <w:style w:type="table" w:styleId="Tabela-Siatka">
    <w:name w:val="Table Grid"/>
    <w:basedOn w:val="Standardowy"/>
    <w:uiPriority w:val="39"/>
    <w:rsid w:val="00505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9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Olejarczyk</dc:creator>
  <cp:lastModifiedBy>Michalina Massel</cp:lastModifiedBy>
  <cp:revision>2</cp:revision>
  <cp:lastPrinted>2021-05-21T10:32:00Z</cp:lastPrinted>
  <dcterms:created xsi:type="dcterms:W3CDTF">2021-05-21T11:31:00Z</dcterms:created>
  <dcterms:modified xsi:type="dcterms:W3CDTF">2021-05-21T11:31:00Z</dcterms:modified>
</cp:coreProperties>
</file>