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2583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7377CC" w:rsidRPr="007377CC" w:rsidTr="00565D6F">
        <w:trPr>
          <w:trHeight w:val="836"/>
        </w:trPr>
        <w:tc>
          <w:tcPr>
            <w:tcW w:w="4533" w:type="dxa"/>
            <w:vAlign w:val="center"/>
          </w:tcPr>
          <w:p w:rsidR="00251182" w:rsidRPr="007377CC" w:rsidRDefault="00251182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MOBILNY P</w:t>
            </w:r>
            <w:r w:rsidR="006D3406">
              <w:rPr>
                <w:rFonts w:ascii="Times New Roman" w:hAnsi="Times New Roman" w:cs="Times New Roman"/>
                <w:b/>
                <w:sz w:val="24"/>
                <w:szCs w:val="28"/>
              </w:rPr>
              <w:t>UNKT</w:t>
            </w:r>
            <w:r w:rsidR="001700B7"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3112B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                              </w:t>
            </w:r>
            <w:r w:rsidR="001700B7"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GMINA LIPKA</w:t>
            </w:r>
          </w:p>
        </w:tc>
        <w:tc>
          <w:tcPr>
            <w:tcW w:w="4529" w:type="dxa"/>
            <w:vAlign w:val="center"/>
          </w:tcPr>
          <w:p w:rsidR="00251182" w:rsidRPr="007377CC" w:rsidRDefault="00B65195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MIEJSCE ZBIÓRKI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Batorowo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Batorówko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sali wiejskiej Batorówko 16a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Białobłocie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przystanku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Bługowo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przystanku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Buczek Mały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przystanku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Buczek Nowy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remizie OSP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Buczek Wielki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remizie OSP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Czyżkowo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Debrzno Wieś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przystanku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Kiełpin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251182" w:rsidRPr="00FD23AF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Laskowo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FF244E" w:rsidRPr="00FD23AF" w:rsidTr="00565D6F">
        <w:trPr>
          <w:trHeight w:val="397"/>
        </w:trPr>
        <w:tc>
          <w:tcPr>
            <w:tcW w:w="4533" w:type="dxa"/>
            <w:vAlign w:val="center"/>
          </w:tcPr>
          <w:p w:rsidR="00FF244E" w:rsidRPr="007D773F" w:rsidRDefault="00FF244E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Łąkie</w:t>
            </w:r>
          </w:p>
        </w:tc>
        <w:tc>
          <w:tcPr>
            <w:tcW w:w="4529" w:type="dxa"/>
            <w:vAlign w:val="center"/>
          </w:tcPr>
          <w:p w:rsidR="00FF244E" w:rsidRPr="007D773F" w:rsidRDefault="00FF244E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remizie OSP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Łąkie Huta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hydroforni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Łąkie SHR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przystanek autobusowy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Nowe Potulice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Osowo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Potulice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przystanku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Scholastykow</w:t>
            </w:r>
            <w:r w:rsidR="00AA70D3" w:rsidRPr="007D773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Smolnica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Smolnica 4 (spalony dom)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Stołuńsko</w:t>
            </w:r>
            <w:proofErr w:type="spellEnd"/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przystanek autobusowy</w:t>
            </w:r>
          </w:p>
        </w:tc>
      </w:tr>
      <w:tr w:rsidR="00251182" w:rsidTr="00565D6F">
        <w:trPr>
          <w:trHeight w:val="397"/>
        </w:trPr>
        <w:tc>
          <w:tcPr>
            <w:tcW w:w="4533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Trudna</w:t>
            </w:r>
          </w:p>
        </w:tc>
        <w:tc>
          <w:tcPr>
            <w:tcW w:w="4529" w:type="dxa"/>
            <w:vAlign w:val="center"/>
          </w:tcPr>
          <w:p w:rsidR="00251182" w:rsidRPr="007D773F" w:rsidRDefault="00251182" w:rsidP="00565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</w:tbl>
    <w:p w:rsidR="00A56F92" w:rsidRPr="00784E40" w:rsidRDefault="00565D6F" w:rsidP="00784E40">
      <w:pPr>
        <w:spacing w:line="240" w:lineRule="auto"/>
        <w:jc w:val="right"/>
        <w:rPr>
          <w:rFonts w:ascii="Times New Roman" w:hAnsi="Times New Roman" w:cs="Times New Roman"/>
          <w:u w:val="single"/>
        </w:rPr>
      </w:pPr>
      <w:r w:rsidRPr="00784E40">
        <w:rPr>
          <w:rFonts w:ascii="Times New Roman" w:hAnsi="Times New Roman" w:cs="Times New Roman"/>
          <w:u w:val="single"/>
        </w:rPr>
        <w:t>Załącznik nr</w:t>
      </w:r>
      <w:r w:rsidR="00784E40" w:rsidRPr="00784E40">
        <w:rPr>
          <w:rFonts w:ascii="Times New Roman" w:hAnsi="Times New Roman" w:cs="Times New Roman"/>
          <w:u w:val="single"/>
        </w:rPr>
        <w:t xml:space="preserve"> 7</w:t>
      </w:r>
      <w:r w:rsidR="006D3406">
        <w:rPr>
          <w:rFonts w:ascii="Times New Roman" w:hAnsi="Times New Roman" w:cs="Times New Roman"/>
          <w:u w:val="single"/>
        </w:rPr>
        <w:t xml:space="preserve"> do SIWZ</w:t>
      </w:r>
    </w:p>
    <w:p w:rsidR="00565D6F" w:rsidRPr="00565D6F" w:rsidRDefault="00565D6F" w:rsidP="00565D6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Wykaz </w:t>
      </w:r>
      <w:r w:rsidR="006D3406">
        <w:rPr>
          <w:rFonts w:ascii="Times New Roman" w:hAnsi="Times New Roman" w:cs="Times New Roman"/>
        </w:rPr>
        <w:t xml:space="preserve">mobilnych </w:t>
      </w:r>
      <w:r>
        <w:rPr>
          <w:rFonts w:ascii="Times New Roman" w:hAnsi="Times New Roman" w:cs="Times New Roman"/>
        </w:rPr>
        <w:t>punktów</w:t>
      </w:r>
      <w:r w:rsidR="006D3406">
        <w:rPr>
          <w:rFonts w:ascii="Times New Roman" w:hAnsi="Times New Roman" w:cs="Times New Roman"/>
        </w:rPr>
        <w:t xml:space="preserve"> selektywnego</w:t>
      </w:r>
      <w:r>
        <w:rPr>
          <w:rFonts w:ascii="Times New Roman" w:hAnsi="Times New Roman" w:cs="Times New Roman"/>
        </w:rPr>
        <w:t xml:space="preserve"> gromadzenia odpadów </w:t>
      </w:r>
      <w:r w:rsidR="006D3406">
        <w:rPr>
          <w:rFonts w:ascii="Times New Roman" w:hAnsi="Times New Roman" w:cs="Times New Roman"/>
        </w:rPr>
        <w:t>komunalnych</w:t>
      </w:r>
    </w:p>
    <w:p w:rsidR="001700B7" w:rsidRDefault="001700B7" w:rsidP="006D3406">
      <w:pPr>
        <w:spacing w:line="240" w:lineRule="auto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2"/>
      </w:tblGrid>
      <w:tr w:rsidR="007377CC" w:rsidRPr="007377CC" w:rsidTr="007D773F">
        <w:trPr>
          <w:trHeight w:val="835"/>
        </w:trPr>
        <w:tc>
          <w:tcPr>
            <w:tcW w:w="4530" w:type="dxa"/>
            <w:vAlign w:val="center"/>
          </w:tcPr>
          <w:p w:rsidR="00B65195" w:rsidRPr="007377CC" w:rsidRDefault="00B65195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MOBILNY P</w:t>
            </w:r>
            <w:r w:rsidR="006D3406">
              <w:rPr>
                <w:rFonts w:ascii="Times New Roman" w:hAnsi="Times New Roman" w:cs="Times New Roman"/>
                <w:b/>
                <w:sz w:val="24"/>
                <w:szCs w:val="28"/>
              </w:rPr>
              <w:t>UNKT</w:t>
            </w:r>
            <w:r w:rsidR="001700B7"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3112B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                        </w:t>
            </w:r>
            <w:r w:rsidR="001700B7"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GMINA ZAKRZEWO</w:t>
            </w:r>
          </w:p>
        </w:tc>
        <w:tc>
          <w:tcPr>
            <w:tcW w:w="4532" w:type="dxa"/>
            <w:vAlign w:val="center"/>
          </w:tcPr>
          <w:p w:rsidR="00251182" w:rsidRPr="007377CC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M</w:t>
            </w:r>
            <w:r w:rsidR="00B65195"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IEJSCE ZBIÓRKI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Czernice</w:t>
            </w:r>
          </w:p>
        </w:tc>
        <w:tc>
          <w:tcPr>
            <w:tcW w:w="4532" w:type="dxa"/>
            <w:vAlign w:val="center"/>
          </w:tcPr>
          <w:p w:rsidR="00B65195" w:rsidRPr="008651C8" w:rsidRDefault="00F51EBF" w:rsidP="008651C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8651C8">
              <w:rPr>
                <w:rFonts w:ascii="Times New Roman" w:hAnsi="Times New Roman" w:cs="Times New Roman"/>
                <w:sz w:val="24"/>
                <w:szCs w:val="24"/>
              </w:rPr>
              <w:t>rzy boisku sportowym</w:t>
            </w:r>
          </w:p>
          <w:p w:rsidR="00251182" w:rsidRPr="008651C8" w:rsidRDefault="00F51EBF" w:rsidP="008651C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8651C8">
              <w:rPr>
                <w:rFonts w:ascii="Times New Roman" w:hAnsi="Times New Roman" w:cs="Times New Roman"/>
                <w:sz w:val="24"/>
                <w:szCs w:val="24"/>
              </w:rPr>
              <w:t>rzy przystanku autobusowym od strony Głomska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Drożyska Małe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rzy przepompowni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Drożyska Średnie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rzy skrzyżowaniu dróg (miejsce składowania żużlu)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Drożyska Wielkie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rzy placu zabaw od strony drogi gruntowej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Głomsk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arking przy przystanku autobusowym</w:t>
            </w:r>
          </w:p>
        </w:tc>
      </w:tr>
      <w:tr w:rsidR="008651C8" w:rsidRPr="00FD23AF" w:rsidTr="007D773F">
        <w:trPr>
          <w:trHeight w:val="397"/>
        </w:trPr>
        <w:tc>
          <w:tcPr>
            <w:tcW w:w="4530" w:type="dxa"/>
            <w:vAlign w:val="center"/>
          </w:tcPr>
          <w:p w:rsidR="008651C8" w:rsidRPr="007D773F" w:rsidRDefault="008651C8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Głomsk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Poborcze</w:t>
            </w:r>
            <w:proofErr w:type="spellEnd"/>
          </w:p>
        </w:tc>
        <w:tc>
          <w:tcPr>
            <w:tcW w:w="4532" w:type="dxa"/>
            <w:vAlign w:val="center"/>
          </w:tcPr>
          <w:p w:rsidR="008651C8" w:rsidRPr="007D773F" w:rsidRDefault="008651C8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przystanku autobusowym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Kujan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rzy przepompowni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shd w:val="clear" w:color="auto" w:fill="auto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Kujanki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a boisku przy przepompowni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shd w:val="clear" w:color="auto" w:fill="auto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Ługi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rzy remizie strażackiej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shd w:val="clear" w:color="auto" w:fill="auto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Nowa Wiśniewka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lac przy sali wiejskiej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shd w:val="clear" w:color="auto" w:fill="auto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Osowiec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a działce przeznaczonej na boisko sportowe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shd w:val="clear" w:color="auto" w:fill="auto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Prochy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rzy posesji sołtysa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Stara Wiśniewka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arking przy cmentarzu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Śmiardowo Złotowskie</w:t>
            </w:r>
          </w:p>
        </w:tc>
        <w:tc>
          <w:tcPr>
            <w:tcW w:w="4532" w:type="dxa"/>
            <w:vAlign w:val="center"/>
          </w:tcPr>
          <w:p w:rsidR="00846118" w:rsidRPr="000546ED" w:rsidRDefault="00F51EBF" w:rsidP="000546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6E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0546ED">
              <w:rPr>
                <w:rFonts w:ascii="Times New Roman" w:hAnsi="Times New Roman" w:cs="Times New Roman"/>
                <w:sz w:val="24"/>
                <w:szCs w:val="24"/>
              </w:rPr>
              <w:t>arking przy kaplicy</w:t>
            </w:r>
          </w:p>
          <w:p w:rsidR="00251182" w:rsidRPr="000546ED" w:rsidRDefault="00251182" w:rsidP="000546ED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6ED">
              <w:rPr>
                <w:rFonts w:ascii="Times New Roman" w:hAnsi="Times New Roman" w:cs="Times New Roman"/>
                <w:sz w:val="24"/>
                <w:szCs w:val="24"/>
              </w:rPr>
              <w:t>Osiedle</w:t>
            </w:r>
            <w:r w:rsidR="000546ED" w:rsidRPr="000546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46ED">
              <w:rPr>
                <w:rFonts w:ascii="Times New Roman" w:hAnsi="Times New Roman" w:cs="Times New Roman"/>
                <w:sz w:val="24"/>
                <w:szCs w:val="24"/>
              </w:rPr>
              <w:t>- przy przystanku Koła Wędkarskiego Sandacz</w:t>
            </w:r>
          </w:p>
        </w:tc>
      </w:tr>
      <w:tr w:rsidR="00251182" w:rsidRPr="00FD23AF" w:rsidTr="007D773F">
        <w:trPr>
          <w:trHeight w:val="397"/>
        </w:trPr>
        <w:tc>
          <w:tcPr>
            <w:tcW w:w="4530" w:type="dxa"/>
            <w:vAlign w:val="center"/>
          </w:tcPr>
          <w:p w:rsidR="00251182" w:rsidRPr="007D773F" w:rsidRDefault="00251182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Wersk</w:t>
            </w:r>
          </w:p>
        </w:tc>
        <w:tc>
          <w:tcPr>
            <w:tcW w:w="4532" w:type="dxa"/>
            <w:vAlign w:val="center"/>
          </w:tcPr>
          <w:p w:rsidR="00251182" w:rsidRPr="007D773F" w:rsidRDefault="00F51EB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51182" w:rsidRPr="007D773F">
              <w:rPr>
                <w:rFonts w:ascii="Times New Roman" w:hAnsi="Times New Roman" w:cs="Times New Roman"/>
                <w:sz w:val="24"/>
                <w:szCs w:val="24"/>
              </w:rPr>
              <w:t>rzy remizie strażackiej</w:t>
            </w:r>
          </w:p>
        </w:tc>
      </w:tr>
    </w:tbl>
    <w:p w:rsidR="00191321" w:rsidRDefault="00191321" w:rsidP="007D773F">
      <w:pPr>
        <w:spacing w:after="0" w:line="240" w:lineRule="auto"/>
        <w:jc w:val="center"/>
      </w:pPr>
    </w:p>
    <w:p w:rsidR="007D773F" w:rsidRDefault="007D773F" w:rsidP="007D773F">
      <w:pPr>
        <w:spacing w:after="0" w:line="240" w:lineRule="auto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9"/>
        <w:gridCol w:w="4533"/>
      </w:tblGrid>
      <w:tr w:rsidR="007377CC" w:rsidRPr="007377CC" w:rsidTr="008E3BB4">
        <w:tc>
          <w:tcPr>
            <w:tcW w:w="4529" w:type="dxa"/>
            <w:vAlign w:val="center"/>
          </w:tcPr>
          <w:p w:rsidR="00AF4A05" w:rsidRPr="007377CC" w:rsidRDefault="00AF4A05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MOBILNY P</w:t>
            </w:r>
            <w:r w:rsidR="006D3406">
              <w:rPr>
                <w:rFonts w:ascii="Times New Roman" w:hAnsi="Times New Roman" w:cs="Times New Roman"/>
                <w:b/>
                <w:sz w:val="24"/>
                <w:szCs w:val="28"/>
              </w:rPr>
              <w:t>UNKT</w:t>
            </w:r>
            <w:r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3112B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                        </w:t>
            </w:r>
            <w:r w:rsidRPr="007377CC">
              <w:rPr>
                <w:rFonts w:ascii="Times New Roman" w:hAnsi="Times New Roman" w:cs="Times New Roman"/>
                <w:b/>
                <w:sz w:val="24"/>
                <w:szCs w:val="28"/>
              </w:rPr>
              <w:t>GMINA ZŁOTÓW</w:t>
            </w:r>
          </w:p>
        </w:tc>
        <w:tc>
          <w:tcPr>
            <w:tcW w:w="4533" w:type="dxa"/>
            <w:vAlign w:val="center"/>
          </w:tcPr>
          <w:p w:rsidR="00AF4A05" w:rsidRPr="007377CC" w:rsidRDefault="007D773F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773F">
              <w:rPr>
                <w:rFonts w:ascii="Times New Roman" w:hAnsi="Times New Roman" w:cs="Times New Roman"/>
                <w:b/>
                <w:sz w:val="24"/>
                <w:szCs w:val="28"/>
              </w:rPr>
              <w:t>MIEJSCE ZBIÓRKI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Bielawa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koło domu sołtysa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Grodno</w:t>
            </w:r>
          </w:p>
        </w:tc>
        <w:tc>
          <w:tcPr>
            <w:tcW w:w="4533" w:type="dxa"/>
            <w:vAlign w:val="center"/>
          </w:tcPr>
          <w:p w:rsidR="00AF4A05" w:rsidRPr="007D773F" w:rsidRDefault="006D3406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>rzy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punkcie składowania 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>selektywn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>zbi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eranych odpad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komunalnych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Józefowo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 xml:space="preserve">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Krzywa Wieś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,,Trójkąt koło starego sklepu” naprzeciwko kościoła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Radawnica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plac po starym przystanku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Stare Dzierzążno</w:t>
            </w:r>
          </w:p>
        </w:tc>
        <w:tc>
          <w:tcPr>
            <w:tcW w:w="4533" w:type="dxa"/>
            <w:vAlign w:val="center"/>
          </w:tcPr>
          <w:p w:rsidR="00AF4A05" w:rsidRPr="007D773F" w:rsidRDefault="006D3406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punk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składowania selektywnie zbieranych odpadów komunalnych 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Blękwit</w:t>
            </w:r>
          </w:p>
        </w:tc>
        <w:tc>
          <w:tcPr>
            <w:tcW w:w="4533" w:type="dxa"/>
            <w:vAlign w:val="center"/>
          </w:tcPr>
          <w:p w:rsidR="00AF4A05" w:rsidRPr="007D773F" w:rsidRDefault="006D3406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punk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składowania selektywnie zbieranych odpadów komunalnych 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Górzna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 xml:space="preserve">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Klukowo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  <w:r w:rsidR="00906CB4">
              <w:rPr>
                <w:rFonts w:ascii="Times New Roman" w:hAnsi="Times New Roman" w:cs="Times New Roman"/>
                <w:sz w:val="24"/>
                <w:szCs w:val="24"/>
              </w:rPr>
              <w:t xml:space="preserve">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Nowiny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plac wybetonowany (tam gdzie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>punkt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 xml:space="preserve"> składowania selektywnie zbieranych odpadów komunalnych</w:t>
            </w: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Pieczynek</w:t>
            </w:r>
            <w:proofErr w:type="spellEnd"/>
          </w:p>
        </w:tc>
        <w:tc>
          <w:tcPr>
            <w:tcW w:w="4533" w:type="dxa"/>
            <w:vAlign w:val="center"/>
          </w:tcPr>
          <w:p w:rsidR="00AF4A05" w:rsidRPr="007D773F" w:rsidRDefault="00AF4A05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 xml:space="preserve">przy placu zabaw (tam gdzie 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>punkt składowania selektywnie zbieranych odpadów komunalnych</w:t>
            </w: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Zalesie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pomiędzy posesją nr 28 a nr 29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Bługowo</w:t>
            </w:r>
          </w:p>
        </w:tc>
        <w:tc>
          <w:tcPr>
            <w:tcW w:w="4533" w:type="dxa"/>
            <w:vAlign w:val="center"/>
          </w:tcPr>
          <w:p w:rsidR="00AF4A05" w:rsidRPr="007D773F" w:rsidRDefault="006D3406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składowania selektywnie zbieranych odpadów komunalnych 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Buntowo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plac przy sali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Karolewo - </w:t>
            </w: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Kaczochy</w:t>
            </w:r>
            <w:proofErr w:type="spellEnd"/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koło krzyża (naprzeciwko pierwszej posesji od strony wjazdu do miejscowości z drogi asfaltowej)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Rudna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parking przy boisku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Skic</w:t>
            </w:r>
            <w:proofErr w:type="spellEnd"/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przystanku / sklepie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Sławianowo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szatni koło boiska sportowego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Sławianówko</w:t>
            </w:r>
            <w:proofErr w:type="spellEnd"/>
          </w:p>
        </w:tc>
        <w:tc>
          <w:tcPr>
            <w:tcW w:w="4533" w:type="dxa"/>
            <w:vAlign w:val="center"/>
          </w:tcPr>
          <w:p w:rsidR="00AF4A05" w:rsidRPr="007D773F" w:rsidRDefault="008E3BB4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koło </w:t>
            </w:r>
            <w:r w:rsidR="00AF4A05" w:rsidRPr="007D773F">
              <w:rPr>
                <w:rFonts w:ascii="Times New Roman" w:hAnsi="Times New Roman" w:cs="Times New Roman"/>
                <w:sz w:val="24"/>
                <w:szCs w:val="24"/>
              </w:rPr>
              <w:t>stajni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Kleszczyna</w:t>
            </w:r>
          </w:p>
        </w:tc>
        <w:tc>
          <w:tcPr>
            <w:tcW w:w="4533" w:type="dxa"/>
            <w:vAlign w:val="center"/>
          </w:tcPr>
          <w:p w:rsidR="00AF4A05" w:rsidRPr="007D773F" w:rsidRDefault="008E3BB4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koło transformatora za budynkiem byłej mleczarni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Nowa Święta</w:t>
            </w:r>
          </w:p>
        </w:tc>
        <w:tc>
          <w:tcPr>
            <w:tcW w:w="4533" w:type="dxa"/>
            <w:vAlign w:val="center"/>
          </w:tcPr>
          <w:p w:rsidR="00AF4A05" w:rsidRPr="007D773F" w:rsidRDefault="008E3BB4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przystankiem (koło sklepu)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Święta</w:t>
            </w:r>
          </w:p>
        </w:tc>
        <w:tc>
          <w:tcPr>
            <w:tcW w:w="4533" w:type="dxa"/>
            <w:vAlign w:val="center"/>
          </w:tcPr>
          <w:p w:rsidR="008E3BB4" w:rsidRPr="00626E3E" w:rsidRDefault="00AF4A05" w:rsidP="00626E3E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3BB4">
              <w:rPr>
                <w:rFonts w:ascii="Times New Roman" w:hAnsi="Times New Roman" w:cs="Times New Roman"/>
                <w:sz w:val="24"/>
                <w:szCs w:val="24"/>
              </w:rPr>
              <w:t>przy placu zabaw (koło remizy OSP)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Wąsosz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sali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Święta Ogrodnictwo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zestawie do selektywnej zbiórki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Dzierzążenko</w:t>
            </w:r>
          </w:p>
        </w:tc>
        <w:tc>
          <w:tcPr>
            <w:tcW w:w="4533" w:type="dxa"/>
            <w:vAlign w:val="center"/>
          </w:tcPr>
          <w:p w:rsidR="00AF4A05" w:rsidRPr="007D773F" w:rsidRDefault="006D3406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F4A05" w:rsidRPr="007D773F">
              <w:rPr>
                <w:rFonts w:ascii="Times New Roman" w:hAnsi="Times New Roman" w:cs="Times New Roman"/>
                <w:sz w:val="24"/>
                <w:szCs w:val="24"/>
              </w:rPr>
              <w:t>oło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składowania selektywnie zbieranych odpadów komunalnych</w:t>
            </w:r>
            <w:r w:rsidR="00AF4A05" w:rsidRPr="007D77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Górzna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  <w:r w:rsidR="00626E3E">
              <w:rPr>
                <w:rFonts w:ascii="Times New Roman" w:hAnsi="Times New Roman" w:cs="Times New Roman"/>
                <w:sz w:val="24"/>
                <w:szCs w:val="24"/>
              </w:rPr>
              <w:t xml:space="preserve">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Kamień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6D3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 xml:space="preserve">plac koło przepompowni (przy drodze 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 xml:space="preserve">istnieją 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>punkt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 xml:space="preserve">y </w:t>
            </w:r>
            <w:r w:rsidR="006D3406">
              <w:rPr>
                <w:rFonts w:ascii="Times New Roman" w:hAnsi="Times New Roman" w:cs="Times New Roman"/>
                <w:sz w:val="24"/>
                <w:szCs w:val="24"/>
              </w:rPr>
              <w:t>składowania selektywnie zbieranych odpadów komunalnych</w:t>
            </w: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Łopienko</w:t>
            </w:r>
            <w:proofErr w:type="spellEnd"/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tzw. Zamku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Pieczyn</w:t>
            </w:r>
            <w:proofErr w:type="spellEnd"/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plac po ARR koło skrzynek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Wielatowo</w:t>
            </w:r>
            <w:proofErr w:type="spellEnd"/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skrzyżowanie w centrum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Franciszkowo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za sklepem na boisku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Międzybłocie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na placu przy sali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Nowy Dwór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  <w:r w:rsidR="00626E3E">
              <w:rPr>
                <w:rFonts w:ascii="Times New Roman" w:hAnsi="Times New Roman" w:cs="Times New Roman"/>
                <w:sz w:val="24"/>
                <w:szCs w:val="24"/>
              </w:rPr>
              <w:t xml:space="preserve"> wiejskiej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Stawnica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szkole</w:t>
            </w:r>
          </w:p>
        </w:tc>
      </w:tr>
      <w:tr w:rsidR="00AF4A05" w:rsidRPr="00FD3154" w:rsidTr="008E3BB4">
        <w:trPr>
          <w:trHeight w:val="397"/>
        </w:trPr>
        <w:tc>
          <w:tcPr>
            <w:tcW w:w="4529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Płosków</w:t>
            </w:r>
          </w:p>
        </w:tc>
        <w:tc>
          <w:tcPr>
            <w:tcW w:w="4533" w:type="dxa"/>
            <w:vAlign w:val="center"/>
          </w:tcPr>
          <w:p w:rsidR="00AF4A05" w:rsidRPr="007D773F" w:rsidRDefault="00AF4A05" w:rsidP="007D77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73F">
              <w:rPr>
                <w:rFonts w:ascii="Times New Roman" w:hAnsi="Times New Roman" w:cs="Times New Roman"/>
                <w:sz w:val="24"/>
                <w:szCs w:val="24"/>
              </w:rPr>
              <w:t>przy tablicy ogłoszeń</w:t>
            </w:r>
          </w:p>
        </w:tc>
      </w:tr>
    </w:tbl>
    <w:p w:rsidR="00AF4A05" w:rsidRDefault="00AF4A05" w:rsidP="007D77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3154" w:rsidRDefault="00FD3154" w:rsidP="007D77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5"/>
        <w:gridCol w:w="4527"/>
      </w:tblGrid>
      <w:tr w:rsidR="006C1EE3" w:rsidRPr="006C1EE3" w:rsidTr="00A820BB">
        <w:tc>
          <w:tcPr>
            <w:tcW w:w="4535" w:type="dxa"/>
            <w:vAlign w:val="center"/>
          </w:tcPr>
          <w:p w:rsidR="006D3406" w:rsidRDefault="006D3406" w:rsidP="006D340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MOBILNE PUNKTY/</w:t>
            </w:r>
          </w:p>
          <w:p w:rsidR="00FD3154" w:rsidRPr="006C1EE3" w:rsidRDefault="00FD3154" w:rsidP="006D340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C1EE3">
              <w:rPr>
                <w:rFonts w:ascii="Times New Roman" w:hAnsi="Times New Roman" w:cs="Times New Roman"/>
                <w:b/>
                <w:sz w:val="24"/>
                <w:szCs w:val="28"/>
              </w:rPr>
              <w:t>MIASTO I GMINA ŁOBŻENICA</w:t>
            </w:r>
          </w:p>
        </w:tc>
        <w:tc>
          <w:tcPr>
            <w:tcW w:w="4527" w:type="dxa"/>
            <w:vAlign w:val="center"/>
          </w:tcPr>
          <w:p w:rsidR="00FD3154" w:rsidRPr="006C1EE3" w:rsidRDefault="008651C8" w:rsidP="007D77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773F">
              <w:rPr>
                <w:rFonts w:ascii="Times New Roman" w:hAnsi="Times New Roman" w:cs="Times New Roman"/>
                <w:b/>
                <w:sz w:val="24"/>
                <w:szCs w:val="28"/>
              </w:rPr>
              <w:t>MIEJSCE ZBIÓRKI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Chlebno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Dębno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Dziegciarnia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Dźwierszno Małe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koło sołtysa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Dźwierszno Wielkie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Fanianowo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koło kościoła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Ferdynandowo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Izdebki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Kościerzyn Mały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Kruszki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Kunowo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Liszkowo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blokach</w:t>
            </w:r>
          </w:p>
        </w:tc>
      </w:tr>
      <w:tr w:rsidR="00FD3154" w:rsidRPr="00FD23AF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Luchowo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Piesno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Szczerbin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Topola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klubie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tabs>
                <w:tab w:val="left" w:pos="262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Trzeboń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koło sołtysa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tcBorders>
              <w:bottom w:val="single" w:sz="4" w:space="0" w:color="auto"/>
            </w:tcBorders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Walentynowo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Wiktorówko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za posesją sołtysa</w:t>
            </w:r>
            <w:r w:rsidR="00BC5C9A">
              <w:rPr>
                <w:rFonts w:ascii="Times New Roman" w:hAnsi="Times New Roman" w:cs="Times New Roman"/>
                <w:sz w:val="24"/>
                <w:szCs w:val="24"/>
              </w:rPr>
              <w:t xml:space="preserve"> (koło stawu)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Witrogoszcz Kolonia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Witrogoszcz Osada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sklepie</w:t>
            </w:r>
          </w:p>
        </w:tc>
      </w:tr>
      <w:tr w:rsidR="00FD3154" w:rsidTr="008651C8">
        <w:trPr>
          <w:trHeight w:val="397"/>
        </w:trPr>
        <w:tc>
          <w:tcPr>
            <w:tcW w:w="4535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Witrogoszcz Wieś</w:t>
            </w:r>
          </w:p>
        </w:tc>
        <w:tc>
          <w:tcPr>
            <w:tcW w:w="4527" w:type="dxa"/>
            <w:vAlign w:val="center"/>
          </w:tcPr>
          <w:p w:rsidR="00FD3154" w:rsidRPr="008651C8" w:rsidRDefault="00FD3154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świetlicy</w:t>
            </w:r>
          </w:p>
        </w:tc>
      </w:tr>
    </w:tbl>
    <w:p w:rsidR="00FD3154" w:rsidRDefault="00FD3154" w:rsidP="00A820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12B1" w:rsidRDefault="003112B1" w:rsidP="00A820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4611"/>
        <w:gridCol w:w="4711"/>
      </w:tblGrid>
      <w:tr w:rsidR="003112B1" w:rsidRPr="003112B1" w:rsidTr="008651C8">
        <w:tc>
          <w:tcPr>
            <w:tcW w:w="4611" w:type="dxa"/>
            <w:vAlign w:val="center"/>
          </w:tcPr>
          <w:p w:rsidR="006D3406" w:rsidRDefault="006D3406" w:rsidP="006D340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MOBILNE PUNKTY</w:t>
            </w:r>
          </w:p>
          <w:p w:rsidR="003112B1" w:rsidRPr="003112B1" w:rsidRDefault="003112B1" w:rsidP="006D340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GMINA TARNÓWKA</w:t>
            </w:r>
          </w:p>
        </w:tc>
        <w:tc>
          <w:tcPr>
            <w:tcW w:w="4711" w:type="dxa"/>
            <w:vAlign w:val="center"/>
          </w:tcPr>
          <w:p w:rsidR="003112B1" w:rsidRPr="003112B1" w:rsidRDefault="008651C8" w:rsidP="007D77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773F">
              <w:rPr>
                <w:rFonts w:ascii="Times New Roman" w:hAnsi="Times New Roman" w:cs="Times New Roman"/>
                <w:b/>
                <w:sz w:val="24"/>
                <w:szCs w:val="28"/>
              </w:rPr>
              <w:t>MIEJSCE ZBIÓRKI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Annopole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przepompowni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Bartoszkowo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przed oczyszczalnią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Osówka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przystanku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Piecewo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sali wiejskiej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Plecemin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boisku sportowym we wsi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Płytnica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na parkingu przed sklepem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Pomiarki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boisku sportowym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Ptusza</w:t>
            </w:r>
          </w:p>
        </w:tc>
        <w:tc>
          <w:tcPr>
            <w:tcW w:w="4711" w:type="dxa"/>
            <w:vAlign w:val="center"/>
          </w:tcPr>
          <w:p w:rsidR="003112B1" w:rsidRDefault="003112B1" w:rsidP="00AE079D">
            <w:pPr>
              <w:pStyle w:val="Akapitzlist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79D">
              <w:rPr>
                <w:rFonts w:ascii="Times New Roman" w:hAnsi="Times New Roman" w:cs="Times New Roman"/>
                <w:sz w:val="24"/>
                <w:szCs w:val="24"/>
              </w:rPr>
              <w:t>przy przystanku</w:t>
            </w:r>
          </w:p>
          <w:p w:rsidR="00AE079D" w:rsidRPr="00AE079D" w:rsidRDefault="00AE079D" w:rsidP="00AE079D">
            <w:pPr>
              <w:pStyle w:val="Akapitzlist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przystanku autobusowym we wsi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Sokolna</w:t>
            </w:r>
          </w:p>
        </w:tc>
        <w:tc>
          <w:tcPr>
            <w:tcW w:w="4711" w:type="dxa"/>
            <w:vAlign w:val="center"/>
          </w:tcPr>
          <w:p w:rsidR="002D668A" w:rsidRPr="00AE079D" w:rsidRDefault="003112B1" w:rsidP="00AE079D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79D">
              <w:rPr>
                <w:rFonts w:ascii="Times New Roman" w:hAnsi="Times New Roman" w:cs="Times New Roman"/>
                <w:sz w:val="24"/>
                <w:szCs w:val="24"/>
              </w:rPr>
              <w:t>przy boisku sportowym</w:t>
            </w:r>
          </w:p>
          <w:p w:rsidR="003112B1" w:rsidRPr="00AE079D" w:rsidRDefault="003112B1" w:rsidP="00AE079D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79D">
              <w:rPr>
                <w:rFonts w:ascii="Times New Roman" w:hAnsi="Times New Roman" w:cs="Times New Roman"/>
                <w:sz w:val="24"/>
                <w:szCs w:val="24"/>
              </w:rPr>
              <w:t>przy sklepie spożywczym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Tarnowski Młyn od strony Fabryki Tektury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tabs>
                <w:tab w:val="left" w:pos="367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parking przy boisku ,,TARNOVIA” Tarnówka na Osiedlu Leśnym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Tarnowski Młyn za rzeką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drodze gminnej na osiedlu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Tarnowiec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8651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posesji sołtysa</w:t>
            </w:r>
          </w:p>
        </w:tc>
      </w:tr>
      <w:tr w:rsidR="003112B1" w:rsidTr="008651C8">
        <w:trPr>
          <w:trHeight w:val="397"/>
        </w:trPr>
        <w:tc>
          <w:tcPr>
            <w:tcW w:w="4611" w:type="dxa"/>
            <w:vAlign w:val="center"/>
          </w:tcPr>
          <w:p w:rsidR="003112B1" w:rsidRPr="008651C8" w:rsidRDefault="003112B1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Węgierce</w:t>
            </w:r>
          </w:p>
        </w:tc>
        <w:tc>
          <w:tcPr>
            <w:tcW w:w="4711" w:type="dxa"/>
            <w:vAlign w:val="center"/>
          </w:tcPr>
          <w:p w:rsidR="003112B1" w:rsidRPr="008651C8" w:rsidRDefault="003112B1" w:rsidP="007D77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1C8">
              <w:rPr>
                <w:rFonts w:ascii="Times New Roman" w:hAnsi="Times New Roman" w:cs="Times New Roman"/>
                <w:sz w:val="24"/>
                <w:szCs w:val="24"/>
              </w:rPr>
              <w:t>przy Sali wiejskiej</w:t>
            </w:r>
          </w:p>
        </w:tc>
      </w:tr>
    </w:tbl>
    <w:p w:rsidR="003112B1" w:rsidRPr="00DE1069" w:rsidRDefault="003112B1" w:rsidP="00976F23">
      <w:pPr>
        <w:tabs>
          <w:tab w:val="left" w:pos="7020"/>
        </w:tabs>
        <w:rPr>
          <w:rFonts w:ascii="Times New Roman" w:hAnsi="Times New Roman" w:cs="Times New Roman"/>
          <w:sz w:val="24"/>
          <w:szCs w:val="24"/>
        </w:rPr>
      </w:pPr>
    </w:p>
    <w:p w:rsidR="00191321" w:rsidRDefault="00191321" w:rsidP="00A820BB">
      <w:pPr>
        <w:spacing w:line="240" w:lineRule="auto"/>
        <w:jc w:val="center"/>
      </w:pPr>
    </w:p>
    <w:sectPr w:rsidR="00191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631E"/>
    <w:multiLevelType w:val="hybridMultilevel"/>
    <w:tmpl w:val="DF22B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62EDB"/>
    <w:multiLevelType w:val="hybridMultilevel"/>
    <w:tmpl w:val="86EEB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02E2A"/>
    <w:multiLevelType w:val="hybridMultilevel"/>
    <w:tmpl w:val="E3DC1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497108"/>
    <w:multiLevelType w:val="hybridMultilevel"/>
    <w:tmpl w:val="11B82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0C7DC7"/>
    <w:multiLevelType w:val="hybridMultilevel"/>
    <w:tmpl w:val="B358C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182"/>
    <w:rsid w:val="000546ED"/>
    <w:rsid w:val="001700B7"/>
    <w:rsid w:val="00191321"/>
    <w:rsid w:val="00251182"/>
    <w:rsid w:val="002C4D2E"/>
    <w:rsid w:val="002D668A"/>
    <w:rsid w:val="002F103C"/>
    <w:rsid w:val="003112B1"/>
    <w:rsid w:val="003F1940"/>
    <w:rsid w:val="004F658E"/>
    <w:rsid w:val="00565D6F"/>
    <w:rsid w:val="005A463A"/>
    <w:rsid w:val="00626E3E"/>
    <w:rsid w:val="00687CCD"/>
    <w:rsid w:val="006C1EE3"/>
    <w:rsid w:val="006D3406"/>
    <w:rsid w:val="007377CC"/>
    <w:rsid w:val="00742E10"/>
    <w:rsid w:val="00784E40"/>
    <w:rsid w:val="007D773F"/>
    <w:rsid w:val="00846118"/>
    <w:rsid w:val="008651C8"/>
    <w:rsid w:val="008734A7"/>
    <w:rsid w:val="008E3BB4"/>
    <w:rsid w:val="00904687"/>
    <w:rsid w:val="00906CB4"/>
    <w:rsid w:val="00976F23"/>
    <w:rsid w:val="009E204E"/>
    <w:rsid w:val="00A56F92"/>
    <w:rsid w:val="00A820BB"/>
    <w:rsid w:val="00AA70D3"/>
    <w:rsid w:val="00AE079D"/>
    <w:rsid w:val="00AF4A05"/>
    <w:rsid w:val="00B65195"/>
    <w:rsid w:val="00BC5C9A"/>
    <w:rsid w:val="00E54960"/>
    <w:rsid w:val="00E72707"/>
    <w:rsid w:val="00EC0D40"/>
    <w:rsid w:val="00EE5474"/>
    <w:rsid w:val="00F2388A"/>
    <w:rsid w:val="00F51EBF"/>
    <w:rsid w:val="00FD3154"/>
    <w:rsid w:val="00FE1EBF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11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51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11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5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EAAD-E8AF-44EC-9266-F853ED75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5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Zlotow MZUK</dc:creator>
  <cp:keywords/>
  <dc:description/>
  <cp:lastModifiedBy>admin</cp:lastModifiedBy>
  <cp:revision>7</cp:revision>
  <dcterms:created xsi:type="dcterms:W3CDTF">2018-09-10T06:34:00Z</dcterms:created>
  <dcterms:modified xsi:type="dcterms:W3CDTF">2018-09-21T16:26:00Z</dcterms:modified>
</cp:coreProperties>
</file>